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13" w:rsidRPr="00AE1D13" w:rsidRDefault="00AE1D13" w:rsidP="00AE1D13">
      <w:pPr>
        <w:rPr>
          <w:b/>
        </w:rPr>
      </w:pPr>
      <w:r w:rsidRPr="00AE1D13">
        <w:rPr>
          <w:b/>
        </w:rPr>
        <w:t xml:space="preserve">Paralegal job description </w:t>
      </w:r>
    </w:p>
    <w:p w:rsidR="00AE1D13" w:rsidRPr="00AE1D13" w:rsidRDefault="00AE1D13" w:rsidP="00AE1D13"/>
    <w:p w:rsidR="00AE1D13" w:rsidRPr="00AE1D13" w:rsidRDefault="00AE1D13" w:rsidP="00AE1D13">
      <w:r w:rsidRPr="00AE1D13">
        <w:t>To work as part of a team and assisting solicitors with case preparation including the following tasks:</w:t>
      </w:r>
    </w:p>
    <w:p w:rsidR="00AE1D13" w:rsidRPr="00AE1D13" w:rsidRDefault="00AE1D13" w:rsidP="00AE1D13"/>
    <w:p w:rsidR="00AE1D13" w:rsidRPr="00AE1D13" w:rsidRDefault="00AE1D13" w:rsidP="00AE1D13">
      <w:r w:rsidRPr="00AE1D13">
        <w:t>Preparing bundles for counsel</w:t>
      </w:r>
    </w:p>
    <w:p w:rsidR="00AE1D13" w:rsidRPr="00AE1D13" w:rsidRDefault="00AE1D13" w:rsidP="00AE1D13">
      <w:r w:rsidRPr="00AE1D13">
        <w:t>Preparing trial bundles</w:t>
      </w:r>
    </w:p>
    <w:p w:rsidR="00AE1D13" w:rsidRPr="00AE1D13" w:rsidRDefault="00AE1D13" w:rsidP="00AE1D13">
      <w:r w:rsidRPr="00AE1D13">
        <w:t>Reviewing disclosure and preparing disclosure lists</w:t>
      </w:r>
    </w:p>
    <w:p w:rsidR="00AE1D13" w:rsidRPr="00AE1D13" w:rsidRDefault="00AE1D13" w:rsidP="00AE1D13">
      <w:r w:rsidRPr="00AE1D13">
        <w:t>Appearing before master and district judge for simple matters</w:t>
      </w:r>
    </w:p>
    <w:p w:rsidR="00AE1D13" w:rsidRPr="00AE1D13" w:rsidRDefault="00AE1D13" w:rsidP="00AE1D13">
      <w:r w:rsidRPr="00AE1D13">
        <w:t>Clerking hearings, trials, inquests as necessary</w:t>
      </w:r>
    </w:p>
    <w:p w:rsidR="00AE1D13" w:rsidRPr="00AE1D13" w:rsidRDefault="00AE1D13" w:rsidP="00AE1D13">
      <w:r w:rsidRPr="00AE1D13">
        <w:t>File organisation and document management</w:t>
      </w:r>
    </w:p>
    <w:p w:rsidR="00AE1D13" w:rsidRDefault="00AE1D13" w:rsidP="00AE1D13">
      <w:r w:rsidRPr="00AE1D13">
        <w:t>Legal and other research</w:t>
      </w:r>
    </w:p>
    <w:p w:rsidR="0058689E" w:rsidRPr="00AE1D13" w:rsidRDefault="0058689E" w:rsidP="00AE1D13">
      <w:r>
        <w:t>Client Care</w:t>
      </w:r>
    </w:p>
    <w:p w:rsidR="00AE1D13" w:rsidRPr="00AE1D13" w:rsidRDefault="00AE1D13" w:rsidP="00AE1D13">
      <w:r w:rsidRPr="00AE1D13">
        <w:t>Taking statements and interviewing witnesses</w:t>
      </w:r>
    </w:p>
    <w:p w:rsidR="00AE1D13" w:rsidRPr="00AE1D13" w:rsidRDefault="00AE1D13" w:rsidP="00AE1D13">
      <w:r w:rsidRPr="00AE1D13">
        <w:t>Dealing with new inquiries</w:t>
      </w:r>
    </w:p>
    <w:p w:rsidR="00AE1D13" w:rsidRPr="00AE1D13" w:rsidRDefault="00AE1D13" w:rsidP="00AE1D13">
      <w:r w:rsidRPr="00AE1D13">
        <w:t>Assisting with billing and preparing costs schedules</w:t>
      </w:r>
    </w:p>
    <w:p w:rsidR="00AE1D13" w:rsidRPr="00AE1D13" w:rsidRDefault="00AE1D13" w:rsidP="00AE1D13">
      <w:r w:rsidRPr="00AE1D13">
        <w:t xml:space="preserve">Applying for funding and amendments to legal aid </w:t>
      </w:r>
      <w:r w:rsidR="0058689E" w:rsidRPr="00AE1D13">
        <w:t>certificates</w:t>
      </w:r>
    </w:p>
    <w:p w:rsidR="00AE1D13" w:rsidRPr="00AE1D13" w:rsidRDefault="00AE1D13" w:rsidP="00AE1D13">
      <w:r w:rsidRPr="00AE1D13">
        <w:t>Other administrative tasks as required</w:t>
      </w:r>
    </w:p>
    <w:p w:rsidR="00AE1D13" w:rsidRPr="00AE1D13" w:rsidRDefault="00AE1D13" w:rsidP="00AE1D13"/>
    <w:p w:rsidR="00AE1D13" w:rsidRPr="00AE1D13" w:rsidRDefault="00AE1D13" w:rsidP="00AE1D13">
      <w:pPr>
        <w:rPr>
          <w:b/>
        </w:rPr>
      </w:pPr>
      <w:r w:rsidRPr="00AE1D13">
        <w:rPr>
          <w:b/>
        </w:rPr>
        <w:t>Paralegal Person specification</w:t>
      </w:r>
    </w:p>
    <w:p w:rsidR="00AE1D13" w:rsidRPr="00AE1D13" w:rsidRDefault="00AE1D13" w:rsidP="00AE1D13"/>
    <w:p w:rsidR="0058689E" w:rsidRDefault="0058689E" w:rsidP="00AE1D13">
      <w:r>
        <w:t>Working knowledge of CCMS System</w:t>
      </w:r>
      <w:bookmarkStart w:id="0" w:name="_GoBack"/>
      <w:bookmarkEnd w:id="0"/>
    </w:p>
    <w:p w:rsidR="00AE1D13" w:rsidRPr="00AE1D13" w:rsidRDefault="00AE1D13" w:rsidP="00AE1D13">
      <w:r w:rsidRPr="00AE1D13">
        <w:t>IT skills including reasonable typing speed</w:t>
      </w:r>
    </w:p>
    <w:p w:rsidR="00AE1D13" w:rsidRPr="00AE1D13" w:rsidRDefault="00AE1D13" w:rsidP="00AE1D13">
      <w:r w:rsidRPr="00AE1D13">
        <w:t>Numeracy and ability to keep abreast of costs</w:t>
      </w:r>
    </w:p>
    <w:p w:rsidR="00AE1D13" w:rsidRPr="00AE1D13" w:rsidRDefault="00AE1D13" w:rsidP="00AE1D13">
      <w:r w:rsidRPr="00AE1D13">
        <w:t>Literacy – dra</w:t>
      </w:r>
      <w:r w:rsidR="0058689E">
        <w:t xml:space="preserve">fting clear and comprehensible </w:t>
      </w:r>
      <w:r w:rsidRPr="00AE1D13">
        <w:t>letters, statements and other documents</w:t>
      </w:r>
    </w:p>
    <w:p w:rsidR="00AE1D13" w:rsidRPr="00AE1D13" w:rsidRDefault="00AE1D13" w:rsidP="00AE1D13">
      <w:r w:rsidRPr="00AE1D13">
        <w:t>Research skills – including good knowledge of internet</w:t>
      </w:r>
    </w:p>
    <w:p w:rsidR="00AE1D13" w:rsidRPr="00AE1D13" w:rsidRDefault="00AE1D13" w:rsidP="00AE1D13">
      <w:r w:rsidRPr="00AE1D13">
        <w:lastRenderedPageBreak/>
        <w:t>Ability to understand and apply Civil Procedure rules, civil legal aid, conditional fee agreements and the principles of costs in civil claims</w:t>
      </w:r>
    </w:p>
    <w:p w:rsidR="00AE1D13" w:rsidRPr="00AE1D13" w:rsidRDefault="00AE1D13" w:rsidP="00AE1D13">
      <w:r w:rsidRPr="00AE1D13">
        <w:t>Well organised – including good document management</w:t>
      </w:r>
    </w:p>
    <w:p w:rsidR="00AE1D13" w:rsidRPr="00AE1D13" w:rsidRDefault="00AE1D13" w:rsidP="00AE1D13">
      <w:r w:rsidRPr="00AE1D13">
        <w:t>Ability to manage and prioritise workload</w:t>
      </w:r>
    </w:p>
    <w:p w:rsidR="00AE1D13" w:rsidRPr="00AE1D13" w:rsidRDefault="00AE1D13" w:rsidP="00AE1D13">
      <w:r w:rsidRPr="00AE1D13">
        <w:t>Diary management</w:t>
      </w:r>
    </w:p>
    <w:p w:rsidR="00AE1D13" w:rsidRPr="00AE1D13" w:rsidRDefault="00AE1D13" w:rsidP="00AE1D13">
      <w:r w:rsidRPr="00AE1D13">
        <w:t>Ability to work effectively as part of a team</w:t>
      </w:r>
    </w:p>
    <w:p w:rsidR="00AE1D13" w:rsidRPr="00AE1D13" w:rsidRDefault="00AE1D13" w:rsidP="00AE1D13">
      <w:r w:rsidRPr="00AE1D13">
        <w:t>Good communication skills (written and oral)</w:t>
      </w:r>
    </w:p>
    <w:p w:rsidR="00AE1D13" w:rsidRPr="00AE1D13" w:rsidRDefault="00AE1D13" w:rsidP="00AE1D13">
      <w:r w:rsidRPr="00AE1D13">
        <w:t>Commitment to challenging injustice and assisting those subject to state neglect and abuse</w:t>
      </w:r>
    </w:p>
    <w:p w:rsidR="00AE1D13" w:rsidRPr="00AE1D13" w:rsidRDefault="00AE1D13" w:rsidP="00AE1D13">
      <w:r w:rsidRPr="00AE1D13">
        <w:t xml:space="preserve">understanding and a commitment to the ethos of </w:t>
      </w:r>
      <w:proofErr w:type="spellStart"/>
      <w:r w:rsidRPr="00AE1D13">
        <w:t>Birnberg</w:t>
      </w:r>
      <w:proofErr w:type="spellEnd"/>
      <w:r w:rsidRPr="00AE1D13">
        <w:t xml:space="preserve"> Peirce</w:t>
      </w:r>
    </w:p>
    <w:p w:rsidR="00AE1D13" w:rsidRPr="00AE1D13" w:rsidRDefault="00AE1D13" w:rsidP="00AE1D13"/>
    <w:p w:rsidR="00CE5FE7" w:rsidRDefault="0058689E"/>
    <w:sectPr w:rsidR="00CE5FE7" w:rsidSect="00350B4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13"/>
    <w:rsid w:val="0058689E"/>
    <w:rsid w:val="0064158B"/>
    <w:rsid w:val="00AE1D13"/>
    <w:rsid w:val="00C10491"/>
    <w:rsid w:val="00D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Birnberg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Sibley</dc:creator>
  <cp:lastModifiedBy>Claire Sibley</cp:lastModifiedBy>
  <cp:revision>2</cp:revision>
  <dcterms:created xsi:type="dcterms:W3CDTF">2017-02-16T13:59:00Z</dcterms:created>
  <dcterms:modified xsi:type="dcterms:W3CDTF">2017-02-16T13:59:00Z</dcterms:modified>
</cp:coreProperties>
</file>