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C6" w:rsidRDefault="004E6BC6" w:rsidP="004E6BC6">
      <w:pPr>
        <w:rPr>
          <w:b/>
        </w:rPr>
      </w:pPr>
    </w:p>
    <w:p w:rsidR="004E6BC6" w:rsidRDefault="004E6BC6" w:rsidP="004E6BC6">
      <w:pPr>
        <w:rPr>
          <w:b/>
        </w:rPr>
      </w:pPr>
      <w:r>
        <w:rPr>
          <w:b/>
        </w:rPr>
        <w:t>Personal Assistant</w:t>
      </w:r>
    </w:p>
    <w:p w:rsidR="004E6BC6" w:rsidRDefault="004E6BC6" w:rsidP="004E6BC6">
      <w:pPr>
        <w:rPr>
          <w:b/>
        </w:rPr>
      </w:pPr>
    </w:p>
    <w:p w:rsidR="004E6BC6" w:rsidRPr="004E6BC6" w:rsidRDefault="004E6BC6" w:rsidP="004E6BC6">
      <w:pPr>
        <w:rPr>
          <w:b/>
        </w:rPr>
      </w:pPr>
      <w:r w:rsidRPr="004E6BC6">
        <w:rPr>
          <w:b/>
        </w:rPr>
        <w:t>Essential</w:t>
      </w:r>
    </w:p>
    <w:p w:rsidR="004E6BC6" w:rsidRPr="004E6BC6" w:rsidRDefault="004E6BC6" w:rsidP="004E6BC6">
      <w:r w:rsidRPr="004E6BC6">
        <w:t xml:space="preserve">Commitment to equal opportunities </w:t>
      </w:r>
    </w:p>
    <w:p w:rsidR="004E6BC6" w:rsidRPr="004E6BC6" w:rsidRDefault="004E6BC6" w:rsidP="004E6BC6">
      <w:r>
        <w:t>Using Word/</w:t>
      </w:r>
      <w:r w:rsidRPr="004E6BC6">
        <w:t xml:space="preserve"> Windows </w:t>
      </w:r>
      <w:r>
        <w:t xml:space="preserve"> and Outlook</w:t>
      </w:r>
      <w:r w:rsidRPr="004E6BC6">
        <w:t xml:space="preserve"> </w:t>
      </w:r>
    </w:p>
    <w:p w:rsidR="004E6BC6" w:rsidRPr="004E6BC6" w:rsidRDefault="004E6BC6" w:rsidP="004E6BC6">
      <w:r w:rsidRPr="004E6BC6">
        <w:t>High standard of written English grammar and spelling</w:t>
      </w:r>
    </w:p>
    <w:p w:rsidR="004E6BC6" w:rsidRPr="004E6BC6" w:rsidRDefault="00F8376D" w:rsidP="004E6BC6">
      <w:proofErr w:type="gramStart"/>
      <w:r>
        <w:t xml:space="preserve">High level of interpersonal </w:t>
      </w:r>
      <w:r w:rsidR="004E6BC6" w:rsidRPr="004E6BC6">
        <w:t>and communication skills.</w:t>
      </w:r>
      <w:proofErr w:type="gramEnd"/>
      <w:r w:rsidR="004E6BC6" w:rsidRPr="004E6BC6">
        <w:t xml:space="preserve">  Including the ability to take clear telephone messages and to liaise patiently and effectively with clients whose first language is not English.</w:t>
      </w:r>
    </w:p>
    <w:p w:rsidR="004E6BC6" w:rsidRPr="004E6BC6" w:rsidRDefault="004E6BC6" w:rsidP="004E6BC6">
      <w:r w:rsidRPr="004E6BC6">
        <w:t xml:space="preserve">Ability to prioritise, manage and negotiate own workload effectively in consultation with fee-earners.  </w:t>
      </w:r>
      <w:bookmarkStart w:id="0" w:name="_GoBack"/>
      <w:bookmarkEnd w:id="0"/>
    </w:p>
    <w:p w:rsidR="004E6BC6" w:rsidRPr="004E6BC6" w:rsidRDefault="004E6BC6" w:rsidP="004E6BC6">
      <w:proofErr w:type="gramStart"/>
      <w:r w:rsidRPr="004E6BC6">
        <w:t>Ability to work effectively in a team with others in the department.</w:t>
      </w:r>
      <w:proofErr w:type="gramEnd"/>
    </w:p>
    <w:p w:rsidR="004E6BC6" w:rsidRPr="004E6BC6" w:rsidRDefault="004E6BC6" w:rsidP="004E6BC6">
      <w:r w:rsidRPr="004E6BC6">
        <w:t>Ability to work effectively under pressure and react quickly and effectively under strict time constraints</w:t>
      </w:r>
    </w:p>
    <w:p w:rsidR="004E6BC6" w:rsidRPr="004E6BC6" w:rsidRDefault="004E6BC6" w:rsidP="004E6BC6">
      <w:r w:rsidRPr="004E6BC6">
        <w:t xml:space="preserve"> Commitment to civil liberties and an interest in current affairs pertinent to the role</w:t>
      </w:r>
    </w:p>
    <w:p w:rsidR="004E6BC6" w:rsidRPr="004E6BC6" w:rsidRDefault="004E6BC6" w:rsidP="004E6BC6">
      <w:pPr>
        <w:rPr>
          <w:b/>
        </w:rPr>
      </w:pPr>
      <w:r w:rsidRPr="004E6BC6">
        <w:rPr>
          <w:b/>
        </w:rPr>
        <w:t>Desirable</w:t>
      </w:r>
    </w:p>
    <w:p w:rsidR="004E6BC6" w:rsidRPr="004E6BC6" w:rsidRDefault="004E6BC6" w:rsidP="004E6BC6">
      <w:r w:rsidRPr="004E6BC6">
        <w:t>Previous experience of working in a legal environment of any kind</w:t>
      </w:r>
    </w:p>
    <w:p w:rsidR="004E6BC6" w:rsidRPr="004E6BC6" w:rsidRDefault="004E6BC6" w:rsidP="004E6BC6">
      <w:proofErr w:type="gramStart"/>
      <w:r w:rsidRPr="004E6BC6">
        <w:t>Previous experience of supporting solicitors / legal caseworkers with file management.</w:t>
      </w:r>
      <w:proofErr w:type="gramEnd"/>
      <w:r w:rsidRPr="004E6BC6">
        <w:t xml:space="preserve"> </w:t>
      </w:r>
    </w:p>
    <w:p w:rsidR="004E6BC6" w:rsidRPr="004E6BC6" w:rsidRDefault="004E6BC6" w:rsidP="004E6BC6">
      <w:r w:rsidRPr="004E6BC6">
        <w:t>Previous experience working to tight deadlines</w:t>
      </w:r>
    </w:p>
    <w:p w:rsidR="00CE5FE7" w:rsidRDefault="00F8376D"/>
    <w:sectPr w:rsidR="00CE5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C6"/>
    <w:rsid w:val="00317175"/>
    <w:rsid w:val="004E6BC6"/>
    <w:rsid w:val="0064158B"/>
    <w:rsid w:val="00DD7280"/>
    <w:rsid w:val="00F8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Birnberg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Sibley</dc:creator>
  <cp:lastModifiedBy>Claire Sibley</cp:lastModifiedBy>
  <cp:revision>4</cp:revision>
  <dcterms:created xsi:type="dcterms:W3CDTF">2016-03-14T10:07:00Z</dcterms:created>
  <dcterms:modified xsi:type="dcterms:W3CDTF">2016-03-14T12:12:00Z</dcterms:modified>
</cp:coreProperties>
</file>